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B" w:rsidRDefault="00E4114E" w:rsidP="00B4404D">
      <w:pPr>
        <w:pStyle w:val="Ttulo"/>
        <w:jc w:val="center"/>
      </w:pPr>
      <w:r w:rsidRPr="00B4404D">
        <w:rPr>
          <w:sz w:val="28"/>
          <w:szCs w:val="28"/>
        </w:rPr>
        <w:t>ACTA DE SESION</w:t>
      </w:r>
      <w:r w:rsidR="00B4404D">
        <w:rPr>
          <w:sz w:val="28"/>
          <w:szCs w:val="28"/>
        </w:rPr>
        <w:t xml:space="preserve"> EDILICIA</w:t>
      </w:r>
      <w:r w:rsidRPr="00B4404D">
        <w:rPr>
          <w:sz w:val="28"/>
          <w:szCs w:val="28"/>
        </w:rPr>
        <w:t xml:space="preserve"> DE INSTALACION DE COMISION DE </w:t>
      </w:r>
      <w:r w:rsidR="0032680C">
        <w:rPr>
          <w:sz w:val="28"/>
          <w:szCs w:val="28"/>
        </w:rPr>
        <w:t>ESTACIONAMIENTOS Y ESTACIONOMETROS</w:t>
      </w:r>
      <w:r w:rsidRPr="00B4404D">
        <w:rPr>
          <w:sz w:val="28"/>
          <w:szCs w:val="28"/>
        </w:rPr>
        <w:t xml:space="preserve"> DEL MUNICIPIO DE COCULA, JALISCO</w:t>
      </w:r>
      <w:r>
        <w:t>.</w:t>
      </w:r>
    </w:p>
    <w:p w:rsidR="00E4114E" w:rsidRDefault="00E4114E">
      <w:r>
        <w:t>En la ciudad d</w:t>
      </w:r>
      <w:r w:rsidR="009C5CD7">
        <w:t>e Cocula, Jalisco, siendo las 19</w:t>
      </w:r>
      <w:r>
        <w:t xml:space="preserve">:00 horas del </w:t>
      </w:r>
      <w:r w:rsidR="00A90D2C">
        <w:t>día</w:t>
      </w:r>
      <w:r w:rsidR="0032680C">
        <w:t xml:space="preserve"> </w:t>
      </w:r>
      <w:r w:rsidR="00201C66">
        <w:t>Viernes  20 (Veinte) de Noviembre</w:t>
      </w:r>
      <w:r>
        <w:t xml:space="preserve"> del 2015, en las Instalaciones que ocupa el H. Ayuntamient</w:t>
      </w:r>
      <w:r w:rsidR="00A8272B">
        <w:t xml:space="preserve">o de Cocula, Jalisco, ubicado </w:t>
      </w:r>
      <w:r>
        <w:t xml:space="preserve"> el Portal </w:t>
      </w:r>
      <w:r w:rsidR="00A8272B">
        <w:t>Obregón</w:t>
      </w:r>
      <w:r>
        <w:t xml:space="preserve"> Numero 30 de esta Cabecera Municipal, se llevó cabo la SESION </w:t>
      </w:r>
      <w:r w:rsidR="00A8272B">
        <w:t>EDILICIA</w:t>
      </w:r>
      <w:r w:rsidR="00201C66">
        <w:t xml:space="preserve"> NUMERO DOS</w:t>
      </w:r>
      <w:r w:rsidR="00A8272B">
        <w:t xml:space="preserve"> </w:t>
      </w:r>
      <w:r>
        <w:t xml:space="preserve">DE LA COMISION </w:t>
      </w:r>
      <w:r w:rsidR="0032680C">
        <w:t>ESTACIONAMIENTOS Y ESTACIONOMETROS</w:t>
      </w:r>
      <w:r w:rsidR="00A8272B">
        <w:t>, Bajo la Dirección del presidente de dicha comisión el Regidor Enrique López Gómez, Bajo el siguiente:</w:t>
      </w:r>
    </w:p>
    <w:p w:rsidR="00A8272B" w:rsidRDefault="00A8272B">
      <w:r>
        <w:t>ORDEN DEL DIA.</w:t>
      </w:r>
    </w:p>
    <w:p w:rsidR="00A8272B" w:rsidRDefault="00A8272B">
      <w:r>
        <w:t>I.-  LISTA DE ASISTENCIA.</w:t>
      </w:r>
    </w:p>
    <w:p w:rsidR="00A8272B" w:rsidRDefault="00A8272B">
      <w:r>
        <w:t>II.- VERIFICACION DE QUORUM LEGAL</w:t>
      </w:r>
    </w:p>
    <w:p w:rsidR="00A8272B" w:rsidRDefault="00201C66">
      <w:r>
        <w:t>III</w:t>
      </w:r>
      <w:r w:rsidR="00A8272B">
        <w:t>.-ASUNTOS VARIOS.</w:t>
      </w:r>
    </w:p>
    <w:p w:rsidR="00A8272B" w:rsidRDefault="00D94D22" w:rsidP="00D94D22">
      <w:r>
        <w:t>V.- CLAUSURA DE SESION</w:t>
      </w:r>
      <w:r w:rsidR="00B4404D">
        <w:t>.</w:t>
      </w:r>
    </w:p>
    <w:p w:rsidR="00A8272B" w:rsidRDefault="00B4404D" w:rsidP="009B323E">
      <w:pPr>
        <w:jc w:val="center"/>
      </w:pPr>
      <w:r>
        <w:t>DESAHOGO DE LOS PUNTOS</w:t>
      </w:r>
    </w:p>
    <w:p w:rsidR="00A8272B" w:rsidRDefault="009A37AA" w:rsidP="009B323E">
      <w:pPr>
        <w:jc w:val="both"/>
      </w:pPr>
      <w:r>
        <w:t>Se toma lista de asistencia.</w:t>
      </w:r>
    </w:p>
    <w:p w:rsidR="003C3D1B" w:rsidRDefault="009A37AA" w:rsidP="007473E6">
      <w:pPr>
        <w:spacing w:before="240" w:after="0"/>
        <w:jc w:val="both"/>
      </w:pPr>
      <w:r>
        <w:t>En el segundo punto se declara quorum legal puesto que dentro de esta Comisión no se asignó a ningún regidor por parte del H. Ayuntamiento como colegiado para esta Comisión, por lo que se declaran validos los acuerdos aquí tomados.</w:t>
      </w:r>
    </w:p>
    <w:p w:rsidR="009B323E" w:rsidRDefault="009B323E" w:rsidP="007473E6">
      <w:pPr>
        <w:spacing w:before="240" w:after="0"/>
        <w:jc w:val="both"/>
      </w:pPr>
      <w:r>
        <w:t>En los</w:t>
      </w:r>
      <w:r w:rsidR="0032680C">
        <w:t xml:space="preserve"> asuntos varios en voz del presidente en</w:t>
      </w:r>
      <w:r>
        <w:t xml:space="preserve"> la Comisión </w:t>
      </w:r>
      <w:r w:rsidR="00201C66">
        <w:t xml:space="preserve">Informa que no </w:t>
      </w:r>
      <w:proofErr w:type="spellStart"/>
      <w:r w:rsidR="00201C66">
        <w:t>a</w:t>
      </w:r>
      <w:proofErr w:type="spellEnd"/>
      <w:r w:rsidR="00201C66">
        <w:t xml:space="preserve"> sesionado el H Ayuntamiento ya que en </w:t>
      </w:r>
      <w:r w:rsidR="00F80A30">
        <w:t>reunión</w:t>
      </w:r>
      <w:r w:rsidR="00201C66">
        <w:t xml:space="preserve"> anterior se </w:t>
      </w:r>
      <w:r w:rsidR="00F80A30">
        <w:t>comentó</w:t>
      </w:r>
      <w:r w:rsidR="00201C66">
        <w:t xml:space="preserve"> que </w:t>
      </w:r>
      <w:r>
        <w:t>solicitara ante el Pleno del H. Ayuntamiento la apertura para la integración de más regidores a esta Comisión</w:t>
      </w:r>
      <w:r w:rsidR="00F80A30">
        <w:t xml:space="preserve"> por lo que aún queda pendiente esta solicitud</w:t>
      </w:r>
      <w:r>
        <w:t xml:space="preserve">, por otra parte es importante señalar </w:t>
      </w:r>
      <w:r w:rsidR="00F80A30">
        <w:t>que</w:t>
      </w:r>
      <w:r w:rsidR="005D421A">
        <w:t xml:space="preserve"> se </w:t>
      </w:r>
      <w:r w:rsidR="00F80A30">
        <w:t>está trabajando en un reglamento</w:t>
      </w:r>
      <w:r w:rsidR="005D421A">
        <w:t xml:space="preserve"> municipal de materia</w:t>
      </w:r>
      <w:r w:rsidR="00A90D2C">
        <w:t xml:space="preserve"> de </w:t>
      </w:r>
      <w:r w:rsidR="0032680C">
        <w:t>Estacionamientos y Estacionómetros</w:t>
      </w:r>
      <w:r w:rsidR="00F80A30">
        <w:t xml:space="preserve"> mismo que será emitido en la próxima sesión Edilicia para su revisión y posterior presentación al Pleno del H. Ayuntamiento, así también se emitirá un proyecto </w:t>
      </w:r>
      <w:r w:rsidR="005D421A">
        <w:t xml:space="preserve"> </w:t>
      </w:r>
      <w:r w:rsidR="00F80A30">
        <w:t>para definir Metas a Corto, Mediano y Largo Plazo del cual ya se está trabajando a la par con el propio Reglamento.</w:t>
      </w:r>
    </w:p>
    <w:p w:rsidR="00F80A30" w:rsidRDefault="00F80A30" w:rsidP="007473E6">
      <w:pPr>
        <w:spacing w:before="240" w:after="0"/>
        <w:jc w:val="both"/>
      </w:pPr>
      <w:r>
        <w:t xml:space="preserve">Destacar que se cita a próxima reunión para el Sábado Dos de Enero del Dos Mil Diez y Seis en este mismo lugar a las 11:00 once del </w:t>
      </w:r>
      <w:r w:rsidR="007473E6">
        <w:t>día</w:t>
      </w:r>
      <w:r>
        <w:t xml:space="preserve"> para revisar avances de comisión.</w:t>
      </w:r>
    </w:p>
    <w:p w:rsidR="00A90D2C" w:rsidRDefault="00D94D22" w:rsidP="007473E6">
      <w:pPr>
        <w:spacing w:before="240" w:after="0"/>
        <w:jc w:val="both"/>
      </w:pPr>
      <w:r>
        <w:t xml:space="preserve">Desahogados </w:t>
      </w:r>
      <w:r w:rsidR="007473E6">
        <w:t>Tres P</w:t>
      </w:r>
      <w:r>
        <w:t>rimeros  puntos y n</w:t>
      </w:r>
      <w:r w:rsidR="00A90D2C">
        <w:t>o habiendo más asuntos por tratar se cierra la presente se da paso al punto numero V siendo las 1</w:t>
      </w:r>
      <w:r w:rsidR="009C5CD7">
        <w:t>9:</w:t>
      </w:r>
      <w:r w:rsidR="007473E6">
        <w:t>3</w:t>
      </w:r>
      <w:r w:rsidR="00A90D2C">
        <w:t xml:space="preserve">0 </w:t>
      </w:r>
      <w:r w:rsidR="009C5CD7">
        <w:t>Diecinueve</w:t>
      </w:r>
      <w:r w:rsidR="0044549A">
        <w:t xml:space="preserve"> Horas </w:t>
      </w:r>
      <w:r w:rsidR="00A90D2C">
        <w:t>co</w:t>
      </w:r>
      <w:r w:rsidR="007473E6">
        <w:t>n 3</w:t>
      </w:r>
      <w:r w:rsidR="00B4404D">
        <w:t>0 minutos</w:t>
      </w:r>
      <w:r w:rsidR="009C5CD7">
        <w:t xml:space="preserve"> del día </w:t>
      </w:r>
      <w:r w:rsidR="007473E6">
        <w:t>Veinte de Noviembre</w:t>
      </w:r>
      <w:r>
        <w:t xml:space="preserve"> del Dos Mil Quince</w:t>
      </w:r>
      <w:r w:rsidR="004A409B">
        <w:t xml:space="preserve">, se declara Oficialmente Clausurados los Trabajos de esta </w:t>
      </w:r>
      <w:r w:rsidR="007473E6">
        <w:t>Comisión</w:t>
      </w:r>
      <w:bookmarkStart w:id="0" w:name="_GoBack"/>
      <w:bookmarkEnd w:id="0"/>
      <w:r w:rsidR="004A409B">
        <w:t>.</w:t>
      </w:r>
    </w:p>
    <w:p w:rsidR="007473E6" w:rsidRDefault="007473E6" w:rsidP="007473E6">
      <w:pPr>
        <w:spacing w:before="240" w:after="0"/>
        <w:jc w:val="both"/>
      </w:pPr>
    </w:p>
    <w:p w:rsidR="00A90D2C" w:rsidRDefault="00A90D2C" w:rsidP="00B4404D">
      <w:pPr>
        <w:spacing w:after="0"/>
        <w:jc w:val="center"/>
      </w:pPr>
      <w:r>
        <w:t>ATENTAMENTE</w:t>
      </w:r>
    </w:p>
    <w:p w:rsidR="00A90D2C" w:rsidRDefault="008D1C4E" w:rsidP="00B4404D">
      <w:pPr>
        <w:spacing w:after="0"/>
        <w:jc w:val="center"/>
      </w:pPr>
      <w:r>
        <w:t>COMISION DE ESTACIONAMIENTOS Y ESTACIONOMETROS</w:t>
      </w:r>
      <w:r w:rsidR="00A90D2C">
        <w:t xml:space="preserve"> DEL MUNICIPIO DE COCULA, JALISCO</w:t>
      </w:r>
    </w:p>
    <w:p w:rsidR="00A90D2C" w:rsidRDefault="00A90D2C" w:rsidP="00B4404D">
      <w:pPr>
        <w:spacing w:after="0"/>
        <w:jc w:val="center"/>
      </w:pPr>
      <w:r>
        <w:t>REGIDOR PRESIDENTE DE COMISION</w:t>
      </w:r>
    </w:p>
    <w:p w:rsidR="00B4404D" w:rsidRDefault="00B4404D" w:rsidP="00B4404D">
      <w:pPr>
        <w:spacing w:after="0"/>
        <w:jc w:val="center"/>
      </w:pPr>
      <w:r>
        <w:t>ING. ENRIQUE LOPEZ GOMEZ</w:t>
      </w:r>
    </w:p>
    <w:p w:rsidR="00A90D2C" w:rsidRDefault="00A90D2C" w:rsidP="00A90D2C">
      <w:pPr>
        <w:spacing w:after="0"/>
        <w:jc w:val="both"/>
      </w:pPr>
    </w:p>
    <w:p w:rsidR="00A90D2C" w:rsidRDefault="00A90D2C" w:rsidP="009B323E">
      <w:pPr>
        <w:jc w:val="both"/>
      </w:pPr>
    </w:p>
    <w:p w:rsidR="00A90D2C" w:rsidRDefault="00A90D2C" w:rsidP="009B323E">
      <w:pPr>
        <w:jc w:val="both"/>
      </w:pPr>
    </w:p>
    <w:p w:rsidR="00A90D2C" w:rsidRDefault="00A90D2C" w:rsidP="009B323E">
      <w:pPr>
        <w:jc w:val="both"/>
      </w:pPr>
    </w:p>
    <w:sectPr w:rsidR="00A90D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4E"/>
    <w:rsid w:val="00201C66"/>
    <w:rsid w:val="0032680C"/>
    <w:rsid w:val="003C3D1B"/>
    <w:rsid w:val="0044549A"/>
    <w:rsid w:val="004A409B"/>
    <w:rsid w:val="005D421A"/>
    <w:rsid w:val="007473E6"/>
    <w:rsid w:val="00802C98"/>
    <w:rsid w:val="008D1C4E"/>
    <w:rsid w:val="009A37AA"/>
    <w:rsid w:val="009B323E"/>
    <w:rsid w:val="009C5CD7"/>
    <w:rsid w:val="00A8272B"/>
    <w:rsid w:val="00A90D2C"/>
    <w:rsid w:val="00A971BB"/>
    <w:rsid w:val="00B4404D"/>
    <w:rsid w:val="00D94D22"/>
    <w:rsid w:val="00E4114E"/>
    <w:rsid w:val="00E87FD2"/>
    <w:rsid w:val="00F8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440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44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440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44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4BDE4-9521-487E-B506-63AA3189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 OBRAS Y SERVICIOS</dc:creator>
  <cp:lastModifiedBy>RS OBRAS Y SERVICIOS</cp:lastModifiedBy>
  <cp:revision>3</cp:revision>
  <dcterms:created xsi:type="dcterms:W3CDTF">2015-12-10T02:02:00Z</dcterms:created>
  <dcterms:modified xsi:type="dcterms:W3CDTF">2015-12-10T02:26:00Z</dcterms:modified>
</cp:coreProperties>
</file>